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ФАС России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23.05.2017 N 669/17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5C6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</w:t>
      </w:r>
      <w:r w:rsidR="00704B85">
        <w:rPr>
          <w:rFonts w:ascii="Courier New" w:hAnsi="Courier New" w:cs="Courier New"/>
          <w:sz w:val="20"/>
          <w:szCs w:val="20"/>
        </w:rPr>
        <w:t xml:space="preserve">______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04B85">
        <w:rPr>
          <w:rFonts w:ascii="Courier New" w:hAnsi="Courier New" w:cs="Courier New"/>
          <w:sz w:val="20"/>
          <w:szCs w:val="20"/>
        </w:rPr>
        <w:t>Р</w:t>
      </w:r>
      <w:r>
        <w:rPr>
          <w:rFonts w:ascii="Courier New" w:hAnsi="Courier New" w:cs="Courier New"/>
          <w:sz w:val="20"/>
          <w:szCs w:val="20"/>
        </w:rPr>
        <w:t>уководител</w:t>
      </w:r>
      <w:r w:rsidR="00704B85">
        <w:rPr>
          <w:rFonts w:ascii="Courier New" w:hAnsi="Courier New" w:cs="Courier New"/>
          <w:sz w:val="20"/>
          <w:szCs w:val="20"/>
        </w:rPr>
        <w:t>ю территориального органа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63613" w:rsidRDefault="00C635C6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C63613">
        <w:rPr>
          <w:rFonts w:ascii="Courier New" w:hAnsi="Courier New" w:cs="Courier New"/>
          <w:sz w:val="20"/>
          <w:szCs w:val="20"/>
        </w:rPr>
        <w:t>ФАС России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              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(резолюция)                              (фамилия, инициалы)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              от 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(Ф.И.О.)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 ________________               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(подпись, фамилия                               (должность)</w:t>
      </w:r>
      <w:proofErr w:type="gramEnd"/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инициалы представителя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нанимателя)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201_ г.               ________ 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разрешении на участие на безвозмездной основе в управлении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некоммерческими организациями (кроме политических партий)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качестве единоличного исполнительного органа или вхождения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состав их коллегиальных органов управления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 части 1 статьи 17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27.07.2004  N  79-ФЗ   "О  государственной  гражданской  службе  Российской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Федерации" прошу  Вашего  разрешения  на  участие на  безвозмездной  основе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управлении 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организации, ее юридический адрес)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 данной организацией будет осуществляться 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(указать  форму управления  организацией, установленный  срок  деятельности</w:t>
      </w:r>
      <w:proofErr w:type="gramEnd"/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др.)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Безвозмездное участие  в деятельности по управлению данной организацией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(обоснование необходимости управления данной организацией)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осуществлении   указанной  выше  деятельности  обязуюсь  исполнять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требования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статей 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от 27.07.2004  N 79-ФЗ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"О государственной гражданской службе Российской Федерации" и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статей 9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 от  25.12.2008  г.  N  273-ФЗ   "О  противодействии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коррупции".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201_ г.             ___________ ______________________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(фамилия и инициалы)</w:t>
      </w: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3613" w:rsidRDefault="00C63613" w:rsidP="00C63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3613" w:rsidSect="008100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3"/>
    <w:rsid w:val="003F1761"/>
    <w:rsid w:val="00704B85"/>
    <w:rsid w:val="00C635C6"/>
    <w:rsid w:val="00C63613"/>
    <w:rsid w:val="00CE65DF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BDAC909697AE542E857AE3B2BC62D0E962C0A337595C1725A8E398CF8F21B8202C71337C9286BNEh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3BDAC909697AE542E857AE3B2BC62D0E96250B317595C1725A8E398CF8F21B8202C71337C92964NEh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BDAC909697AE542E857AE3B2BC62D0E96250B317595C1725A8E398CF8F21B8202C71337C92966NEh3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3BDAC909697AE542E857AE3B2BC62D0E96250B317595C1725A8E398CF8F21B8202C71337C92961NEh4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3BDAC909697AE542E857AE3B2BC62D0E96250B317595C1725A8E398CF8F21B8202C71031NCh9W" TargetMode="External"/><Relationship Id="rId9" Type="http://schemas.openxmlformats.org/officeDocument/2006/relationships/hyperlink" Target="consultantplus://offline/ref=D63BDAC909697AE542E857AE3B2BC62D0E962C0A337595C1725A8E398CF8F21B8202C71335NCh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to49-Konovalova</dc:creator>
  <cp:keywords/>
  <dc:description/>
  <cp:lastModifiedBy>to49-Konovalova</cp:lastModifiedBy>
  <cp:revision>3</cp:revision>
  <cp:lastPrinted>2017-07-13T22:38:00Z</cp:lastPrinted>
  <dcterms:created xsi:type="dcterms:W3CDTF">2017-07-13T22:35:00Z</dcterms:created>
  <dcterms:modified xsi:type="dcterms:W3CDTF">2017-07-13T22:38:00Z</dcterms:modified>
</cp:coreProperties>
</file>